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1"/>
        <w:gridCol w:w="7123"/>
      </w:tblGrid>
      <w:tr w:rsidR="0000717A" w:rsidRPr="00407A97" w:rsidTr="00F22790">
        <w:trPr>
          <w:trHeight w:val="663"/>
        </w:trPr>
        <w:tc>
          <w:tcPr>
            <w:tcW w:w="9344" w:type="dxa"/>
            <w:gridSpan w:val="2"/>
          </w:tcPr>
          <w:p w:rsidR="0000717A" w:rsidRDefault="0000717A" w:rsidP="000B3753">
            <w:pPr>
              <w:rPr>
                <w:rFonts w:ascii="Times New Roman" w:hAnsi="Times New Roman" w:cs="Times New Roman"/>
                <w:b/>
              </w:rPr>
            </w:pPr>
            <w:r w:rsidRPr="00944496">
              <w:rPr>
                <w:rFonts w:ascii="Times New Roman" w:hAnsi="Times New Roman" w:cs="Times New Roman"/>
                <w:b/>
              </w:rPr>
              <w:t>44.0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944496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944496">
              <w:rPr>
                <w:rFonts w:ascii="Times New Roman" w:hAnsi="Times New Roman" w:cs="Times New Roman"/>
                <w:b/>
              </w:rPr>
              <w:t xml:space="preserve"> Педагогическое образование</w:t>
            </w:r>
          </w:p>
          <w:p w:rsidR="0000717A" w:rsidRPr="00944496" w:rsidRDefault="0000717A" w:rsidP="000B37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Программа магистратуры</w:t>
            </w:r>
            <w:r w:rsidRPr="00944496">
              <w:rPr>
                <w:rFonts w:ascii="Times New Roman" w:hAnsi="Times New Roman" w:cs="Times New Roman"/>
                <w:b/>
              </w:rPr>
              <w:t xml:space="preserve"> «</w:t>
            </w:r>
            <w:r>
              <w:rPr>
                <w:rFonts w:ascii="Times New Roman" w:hAnsi="Times New Roman" w:cs="Times New Roman"/>
                <w:b/>
              </w:rPr>
              <w:t>Общая б</w:t>
            </w:r>
            <w:r w:rsidRPr="00944496">
              <w:rPr>
                <w:rFonts w:ascii="Times New Roman" w:hAnsi="Times New Roman" w:cs="Times New Roman"/>
                <w:b/>
              </w:rPr>
              <w:t xml:space="preserve">иология и химия» </w:t>
            </w:r>
          </w:p>
        </w:tc>
      </w:tr>
      <w:tr w:rsidR="0000717A" w:rsidRPr="00407A97" w:rsidTr="0000717A">
        <w:trPr>
          <w:trHeight w:val="663"/>
        </w:trPr>
        <w:tc>
          <w:tcPr>
            <w:tcW w:w="1271" w:type="dxa"/>
          </w:tcPr>
          <w:p w:rsidR="0000717A" w:rsidRPr="002A1794" w:rsidRDefault="0000717A" w:rsidP="0000717A">
            <w:r>
              <w:rPr>
                <w:rStyle w:val="fontstyle01"/>
              </w:rPr>
              <w:t>Название раздела</w:t>
            </w:r>
          </w:p>
        </w:tc>
        <w:tc>
          <w:tcPr>
            <w:tcW w:w="8073" w:type="dxa"/>
          </w:tcPr>
          <w:p w:rsidR="0000717A" w:rsidRPr="00407A97" w:rsidRDefault="0000717A" w:rsidP="0000717A">
            <w:pPr>
              <w:rPr>
                <w:rFonts w:ascii="Times New Roman" w:hAnsi="Times New Roman" w:cs="Times New Roman"/>
                <w:b/>
              </w:rPr>
            </w:pPr>
            <w:r w:rsidRPr="00407A97">
              <w:rPr>
                <w:rFonts w:ascii="Times New Roman" w:hAnsi="Times New Roman" w:cs="Times New Roman"/>
                <w:b/>
              </w:rPr>
              <w:t>Современное образование</w:t>
            </w:r>
          </w:p>
        </w:tc>
      </w:tr>
      <w:tr w:rsidR="0000717A" w:rsidRPr="00407A97" w:rsidTr="0000717A">
        <w:trPr>
          <w:trHeight w:val="699"/>
        </w:trPr>
        <w:tc>
          <w:tcPr>
            <w:tcW w:w="1271" w:type="dxa"/>
          </w:tcPr>
          <w:p w:rsidR="0000717A" w:rsidRDefault="0000717A" w:rsidP="0000717A">
            <w:pPr>
              <w:jc w:val="both"/>
            </w:pPr>
            <w:r>
              <w:rPr>
                <w:rStyle w:val="fontstyle01"/>
              </w:rPr>
              <w:t>Цель показать наиболее интересные и востребованные дисциплины, отражающие специфику направления подготовки</w:t>
            </w:r>
          </w:p>
          <w:p w:rsidR="0000717A" w:rsidRDefault="0000717A" w:rsidP="0000717A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3" w:type="dxa"/>
          </w:tcPr>
          <w:p w:rsidR="0000717A" w:rsidRPr="0094620E" w:rsidRDefault="0000717A" w:rsidP="0000717A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Студенты осваивают такие дисциплины, как: </w:t>
            </w:r>
          </w:p>
          <w:p w:rsidR="0000717A" w:rsidRPr="00A67EE3" w:rsidRDefault="0000717A" w:rsidP="0000717A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E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«Методология исследования в науке и образовании»: </w:t>
            </w:r>
            <w:r w:rsidRPr="00A67EE3"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науки и образования, Методология и методы научного исследования, Основы научной этики, Иностранный язык в 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717A" w:rsidRPr="00A67EE3" w:rsidRDefault="0000717A" w:rsidP="0000717A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«</w:t>
            </w:r>
            <w:r w:rsidRPr="00A67EE3">
              <w:rPr>
                <w:rFonts w:ascii="Times New Roman" w:hAnsi="Times New Roman" w:cs="Times New Roman"/>
                <w:b/>
                <w:sz w:val="24"/>
                <w:szCs w:val="24"/>
              </w:rPr>
              <w:t>Цифров</w:t>
            </w:r>
            <w:bookmarkStart w:id="0" w:name="_GoBack"/>
            <w:bookmarkEnd w:id="0"/>
            <w:r w:rsidRPr="00A67EE3">
              <w:rPr>
                <w:rFonts w:ascii="Times New Roman" w:hAnsi="Times New Roman" w:cs="Times New Roman"/>
                <w:b/>
                <w:sz w:val="24"/>
                <w:szCs w:val="24"/>
              </w:rPr>
              <w:t>ое управление и анализ данных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»: </w:t>
            </w:r>
            <w:r w:rsidRPr="00A67EE3">
              <w:rPr>
                <w:rFonts w:ascii="Times New Roman" w:hAnsi="Times New Roman" w:cs="Times New Roman"/>
                <w:sz w:val="24"/>
                <w:szCs w:val="24"/>
              </w:rPr>
              <w:t>Инновационные технологии в условиях цифровой трансформации образования, Цифровые технологии в управлении профессиональной деятельностью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717A" w:rsidRPr="00A67EE3" w:rsidRDefault="0000717A" w:rsidP="0000717A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«</w:t>
            </w:r>
            <w:r w:rsidRPr="00A67EE3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Биологическое и химическое образование в школе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»: </w:t>
            </w:r>
            <w:proofErr w:type="spellStart"/>
            <w:r w:rsidRPr="00A67EE3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A67EE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учебно-воспитательном процессе, Лабораторный практикум по биологии в школе, Технология экспериментальной деятельности по химии</w:t>
            </w:r>
          </w:p>
          <w:p w:rsidR="0000717A" w:rsidRPr="00215F7D" w:rsidRDefault="0000717A" w:rsidP="0000717A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«</w:t>
            </w:r>
            <w:r w:rsidRPr="00215F7D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преподавателя биологии и химии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»:</w:t>
            </w:r>
            <w:r w:rsidRPr="00215F7D"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обучения решению задач по химии, Методика обучения решению генетических задач, Методика подготовки школьников к ВПР, ОГЭ, ЕГЭ по биологии и химии, Содержание и методика организации профильного изучения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717A" w:rsidRPr="004E2915" w:rsidRDefault="0000717A" w:rsidP="0000717A">
            <w:pPr>
              <w:pStyle w:val="a6"/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915">
              <w:rPr>
                <w:rFonts w:ascii="Times New Roman" w:hAnsi="Times New Roman" w:cs="Times New Roman"/>
                <w:b/>
                <w:sz w:val="24"/>
                <w:szCs w:val="24"/>
              </w:rPr>
              <w:t>Студенты проходят профильные учебные практики:</w:t>
            </w:r>
          </w:p>
          <w:p w:rsidR="0000717A" w:rsidRPr="00F93B9A" w:rsidRDefault="0000717A" w:rsidP="0000717A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B9A">
              <w:rPr>
                <w:rFonts w:ascii="Times New Roman" w:hAnsi="Times New Roman" w:cs="Times New Roman"/>
                <w:sz w:val="24"/>
                <w:szCs w:val="24"/>
              </w:rPr>
              <w:t>Ознакомительная практика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биологии и химии</w:t>
            </w:r>
          </w:p>
          <w:p w:rsidR="0000717A" w:rsidRPr="00F93B9A" w:rsidRDefault="0000717A" w:rsidP="0000717A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B9A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работа в области биологии и химии</w:t>
            </w:r>
          </w:p>
          <w:p w:rsidR="0000717A" w:rsidRPr="0094620E" w:rsidRDefault="0000717A" w:rsidP="0000717A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1134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B9A">
              <w:rPr>
                <w:rFonts w:ascii="Times New Roman" w:hAnsi="Times New Roman" w:cs="Times New Roman"/>
                <w:sz w:val="24"/>
                <w:szCs w:val="24"/>
              </w:rPr>
              <w:t>Химико-технологическая практика.</w:t>
            </w:r>
          </w:p>
        </w:tc>
      </w:tr>
      <w:tr w:rsidR="0000717A" w:rsidRPr="00407A97" w:rsidTr="0000717A">
        <w:trPr>
          <w:trHeight w:val="663"/>
        </w:trPr>
        <w:tc>
          <w:tcPr>
            <w:tcW w:w="1271" w:type="dxa"/>
          </w:tcPr>
          <w:p w:rsidR="0000717A" w:rsidRPr="00407A97" w:rsidRDefault="0000717A" w:rsidP="0000717A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fontstyle01"/>
              </w:rPr>
              <w:t>Название раздела</w:t>
            </w:r>
          </w:p>
        </w:tc>
        <w:tc>
          <w:tcPr>
            <w:tcW w:w="8073" w:type="dxa"/>
          </w:tcPr>
          <w:p w:rsidR="0000717A" w:rsidRDefault="0000717A" w:rsidP="0000717A">
            <w:pPr>
              <w:rPr>
                <w:rFonts w:ascii="Times New Roman" w:hAnsi="Times New Roman" w:cs="Times New Roman"/>
                <w:b/>
              </w:rPr>
            </w:pPr>
            <w:r w:rsidRPr="00407A97">
              <w:rPr>
                <w:rFonts w:ascii="Times New Roman" w:hAnsi="Times New Roman" w:cs="Times New Roman"/>
                <w:b/>
              </w:rPr>
              <w:t>Компетенции и навыки выпускника</w:t>
            </w:r>
          </w:p>
          <w:p w:rsidR="0000717A" w:rsidRPr="00215F7D" w:rsidRDefault="0000717A" w:rsidP="0000717A">
            <w:pPr>
              <w:pStyle w:val="a6"/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0717A" w:rsidRPr="00407A97" w:rsidTr="0000717A">
        <w:trPr>
          <w:trHeight w:val="699"/>
        </w:trPr>
        <w:tc>
          <w:tcPr>
            <w:tcW w:w="1271" w:type="dxa"/>
          </w:tcPr>
          <w:p w:rsidR="0000717A" w:rsidRDefault="0000717A" w:rsidP="0000717A">
            <w:pPr>
              <w:jc w:val="both"/>
            </w:pPr>
            <w:r>
              <w:rPr>
                <w:rStyle w:val="fontstyle01"/>
              </w:rPr>
              <w:t>Цель показать какими уникальными навыками будет обладать выпускник по итогу обучения</w:t>
            </w:r>
          </w:p>
          <w:p w:rsidR="0000717A" w:rsidRPr="00B4195D" w:rsidRDefault="0000717A" w:rsidP="0000717A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3" w:type="dxa"/>
          </w:tcPr>
          <w:p w:rsidR="0000717A" w:rsidRDefault="0000717A" w:rsidP="0000717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95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направлена на формирование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магистрантов</w:t>
            </w:r>
            <w:r w:rsidRPr="00B41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5E9">
              <w:rPr>
                <w:rFonts w:ascii="Times New Roman" w:hAnsi="Times New Roman" w:cs="Times New Roman"/>
                <w:sz w:val="24"/>
                <w:szCs w:val="24"/>
              </w:rPr>
              <w:t>компетенций,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5E9">
              <w:rPr>
                <w:rFonts w:ascii="Times New Roman" w:hAnsi="Times New Roman" w:cs="Times New Roman"/>
                <w:sz w:val="24"/>
                <w:szCs w:val="24"/>
              </w:rPr>
              <w:t>связанных с умением проектировать педагогическую деятельность на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5E9">
              <w:rPr>
                <w:rFonts w:ascii="Times New Roman" w:hAnsi="Times New Roman" w:cs="Times New Roman"/>
                <w:sz w:val="24"/>
                <w:szCs w:val="24"/>
              </w:rPr>
              <w:t>специальных научных знаний и результатов исследований, проектировать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5E9">
              <w:rPr>
                <w:rFonts w:ascii="Times New Roman" w:hAnsi="Times New Roman" w:cs="Times New Roman"/>
                <w:sz w:val="24"/>
                <w:szCs w:val="24"/>
              </w:rPr>
              <w:t>использовать эффективные психолого-педагогические,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5E9">
              <w:rPr>
                <w:rFonts w:ascii="Times New Roman" w:hAnsi="Times New Roman" w:cs="Times New Roman"/>
                <w:sz w:val="24"/>
                <w:szCs w:val="24"/>
              </w:rPr>
              <w:t>инклюзивные, технологии в профессиональной деятельности, определять и реализовывать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5E9">
              <w:rPr>
                <w:rFonts w:ascii="Times New Roman" w:hAnsi="Times New Roman" w:cs="Times New Roman"/>
                <w:sz w:val="24"/>
                <w:szCs w:val="24"/>
              </w:rPr>
              <w:t>приоритеты собственной деятельности и способы ее совершенствования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5E9">
              <w:rPr>
                <w:rFonts w:ascii="Times New Roman" w:hAnsi="Times New Roman" w:cs="Times New Roman"/>
                <w:sz w:val="24"/>
                <w:szCs w:val="24"/>
              </w:rPr>
              <w:t>основе самооценки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95D">
              <w:rPr>
                <w:rFonts w:ascii="Times New Roman" w:hAnsi="Times New Roman" w:cs="Times New Roman"/>
                <w:sz w:val="24"/>
                <w:szCs w:val="24"/>
              </w:rPr>
              <w:t>навыков и умений в педагогической и научно-исследовательской областях.</w:t>
            </w:r>
          </w:p>
          <w:p w:rsidR="0000717A" w:rsidRPr="00293819" w:rsidRDefault="0000717A" w:rsidP="0000717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95D">
              <w:rPr>
                <w:rFonts w:ascii="Times New Roman" w:hAnsi="Times New Roman" w:cs="Times New Roman"/>
                <w:sz w:val="24"/>
                <w:szCs w:val="24"/>
              </w:rPr>
              <w:t xml:space="preserve">За время обучения на программе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магистратуры </w:t>
            </w:r>
            <w:r w:rsidRPr="00D765E9">
              <w:rPr>
                <w:rFonts w:ascii="Times New Roman" w:hAnsi="Times New Roman" w:cs="Times New Roman"/>
                <w:sz w:val="24"/>
                <w:szCs w:val="24"/>
              </w:rPr>
              <w:t>обучающиеся овладевают навыками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5E9">
              <w:rPr>
                <w:rFonts w:ascii="Times New Roman" w:hAnsi="Times New Roman" w:cs="Times New Roman"/>
                <w:sz w:val="24"/>
                <w:szCs w:val="24"/>
              </w:rPr>
              <w:t>работы с программными и аппаратными средствами, позволяющими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5E9">
              <w:rPr>
                <w:rFonts w:ascii="Times New Roman" w:hAnsi="Times New Roman" w:cs="Times New Roman"/>
                <w:sz w:val="24"/>
                <w:szCs w:val="24"/>
              </w:rPr>
              <w:t>реализовать поиск, обработку, передачу информации и коммуникации 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5E9">
              <w:rPr>
                <w:rFonts w:ascii="Times New Roman" w:hAnsi="Times New Roman" w:cs="Times New Roman"/>
                <w:sz w:val="24"/>
                <w:szCs w:val="24"/>
              </w:rPr>
              <w:t>пользователями электронной информационно-образовательной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5E9">
              <w:rPr>
                <w:rFonts w:ascii="Times New Roman" w:hAnsi="Times New Roman" w:cs="Times New Roman"/>
                <w:sz w:val="24"/>
                <w:szCs w:val="24"/>
              </w:rPr>
              <w:t>(ЭИОС), использовать информационные технологии для решения типичных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5E9">
              <w:rPr>
                <w:rFonts w:ascii="Times New Roman" w:hAnsi="Times New Roman" w:cs="Times New Roman"/>
                <w:sz w:val="24"/>
                <w:szCs w:val="24"/>
              </w:rPr>
              <w:t>исследовательских задач, представления результатов исследования, участия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5E9">
              <w:rPr>
                <w:rFonts w:ascii="Times New Roman" w:hAnsi="Times New Roman" w:cs="Times New Roman"/>
                <w:sz w:val="24"/>
                <w:szCs w:val="24"/>
              </w:rPr>
              <w:t>различных формах научно-профессиональной коммуникации.</w:t>
            </w:r>
            <w:r w:rsidRPr="00293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717A" w:rsidRDefault="0000717A" w:rsidP="0000717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819">
              <w:rPr>
                <w:rFonts w:ascii="Times New Roman" w:hAnsi="Times New Roman" w:cs="Times New Roman"/>
                <w:sz w:val="24"/>
                <w:szCs w:val="24"/>
              </w:rPr>
              <w:t xml:space="preserve">Магистранты получают углубленную подготовку в предметных областях биология и химия, развивают способности </w:t>
            </w:r>
            <w:r w:rsidRPr="00293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организовывать и реализовывать процесс обучения биологии и химии в образовательных организациях соответствующего уровня образования; осуществлять поиск, анализ и обработку научной информации в целях исследования проблем химико-биологического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развивают у</w:t>
            </w:r>
            <w:r w:rsidRPr="00293819">
              <w:rPr>
                <w:rFonts w:ascii="Times New Roman" w:hAnsi="Times New Roman" w:cs="Times New Roman"/>
                <w:sz w:val="24"/>
                <w:szCs w:val="24"/>
              </w:rPr>
              <w:t>мения ориентироваться в вопросах биологии, экологии и химии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819">
              <w:rPr>
                <w:rFonts w:ascii="Times New Roman" w:hAnsi="Times New Roman" w:cs="Times New Roman"/>
                <w:sz w:val="24"/>
                <w:szCs w:val="24"/>
              </w:rPr>
              <w:t>современном уровне развития научных направлений в данных областях.</w:t>
            </w:r>
          </w:p>
          <w:p w:rsidR="0000717A" w:rsidRDefault="0000717A" w:rsidP="0000717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A4070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профессиональных компетенций и готовности к осуществлению профессиональной деятельности в области преподавания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биологии и химии проводится с использованием уникальных методических комплексах специализированных методических кабинетов «Биология» и «Химия», а также у</w:t>
            </w:r>
            <w:r w:rsidRPr="008754B6">
              <w:rPr>
                <w:rFonts w:ascii="Times New Roman" w:hAnsi="Times New Roman" w:cs="Times New Roman"/>
                <w:sz w:val="24"/>
                <w:szCs w:val="24"/>
              </w:rPr>
              <w:t>чебно-экспериментальн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8754B6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Технопарка универсальных педагогических компетенций РГППУ.</w:t>
            </w:r>
          </w:p>
          <w:p w:rsidR="0000717A" w:rsidRPr="00293819" w:rsidRDefault="0000717A" w:rsidP="0000717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93819">
              <w:rPr>
                <w:rFonts w:ascii="Times New Roman" w:hAnsi="Times New Roman" w:cs="Times New Roman"/>
                <w:sz w:val="24"/>
                <w:szCs w:val="24"/>
              </w:rPr>
              <w:t>Особенности программы:</w:t>
            </w:r>
          </w:p>
          <w:p w:rsidR="0000717A" w:rsidRPr="002057C5" w:rsidRDefault="0000717A" w:rsidP="0000717A">
            <w:pPr>
              <w:pStyle w:val="a6"/>
              <w:numPr>
                <w:ilvl w:val="0"/>
                <w:numId w:val="2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C5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ориентировано на подготовку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магистрантов</w:t>
            </w:r>
            <w:r w:rsidRPr="002057C5">
              <w:rPr>
                <w:rFonts w:ascii="Times New Roman" w:hAnsi="Times New Roman" w:cs="Times New Roman"/>
                <w:sz w:val="24"/>
                <w:szCs w:val="24"/>
              </w:rPr>
              <w:t xml:space="preserve"> к педагогической деятельности, связанной с областями биология и химия.</w:t>
            </w:r>
          </w:p>
          <w:p w:rsidR="0000717A" w:rsidRPr="002057C5" w:rsidRDefault="0000717A" w:rsidP="0000717A">
            <w:pPr>
              <w:pStyle w:val="a6"/>
              <w:numPr>
                <w:ilvl w:val="0"/>
                <w:numId w:val="2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C5">
              <w:rPr>
                <w:rFonts w:ascii="Times New Roman" w:hAnsi="Times New Roman" w:cs="Times New Roman"/>
                <w:sz w:val="24"/>
                <w:szCs w:val="24"/>
              </w:rPr>
              <w:t>Большая востребованность специалистов данных профилей на рынке труда.</w:t>
            </w:r>
          </w:p>
          <w:p w:rsidR="0000717A" w:rsidRDefault="0000717A" w:rsidP="0000717A">
            <w:pPr>
              <w:pStyle w:val="a6"/>
              <w:numPr>
                <w:ilvl w:val="0"/>
                <w:numId w:val="2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в предметной области.</w:t>
            </w:r>
          </w:p>
          <w:p w:rsidR="0000717A" w:rsidRPr="0009136C" w:rsidRDefault="0000717A" w:rsidP="0000717A">
            <w:pPr>
              <w:pStyle w:val="a6"/>
              <w:numPr>
                <w:ilvl w:val="0"/>
                <w:numId w:val="2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36C">
              <w:rPr>
                <w:rFonts w:ascii="Times New Roman" w:hAnsi="Times New Roman" w:cs="Times New Roman"/>
                <w:sz w:val="24"/>
                <w:szCs w:val="24"/>
              </w:rPr>
              <w:t>Получен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профессиональных навыков руководителей учреждений </w:t>
            </w:r>
            <w:r w:rsidRPr="0009136C">
              <w:rPr>
                <w:rFonts w:ascii="Times New Roman" w:hAnsi="Times New Roman" w:cs="Times New Roman"/>
                <w:sz w:val="24"/>
                <w:szCs w:val="24"/>
              </w:rPr>
              <w:t>в сфере основного общего и среднего общего образования, дополнительного образования, методических объединений и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в сфере образования.</w:t>
            </w:r>
          </w:p>
          <w:p w:rsidR="0000717A" w:rsidRPr="002057C5" w:rsidRDefault="0000717A" w:rsidP="0000717A">
            <w:pPr>
              <w:pStyle w:val="a6"/>
              <w:numPr>
                <w:ilvl w:val="0"/>
                <w:numId w:val="2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C5">
              <w:rPr>
                <w:rFonts w:ascii="Times New Roman" w:hAnsi="Times New Roman" w:cs="Times New Roman"/>
                <w:sz w:val="24"/>
                <w:szCs w:val="24"/>
              </w:rPr>
              <w:t>Возможность во время обучения получить дополнительные востребованные на рынке труда сертификаты о повышении квалификации и профессиональной переподготовке.</w:t>
            </w:r>
          </w:p>
          <w:p w:rsidR="0000717A" w:rsidRPr="002057C5" w:rsidRDefault="0000717A" w:rsidP="0000717A">
            <w:pPr>
              <w:pStyle w:val="a6"/>
              <w:numPr>
                <w:ilvl w:val="0"/>
                <w:numId w:val="2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C5">
              <w:rPr>
                <w:rFonts w:ascii="Times New Roman" w:hAnsi="Times New Roman" w:cs="Times New Roman"/>
                <w:sz w:val="24"/>
                <w:szCs w:val="24"/>
              </w:rPr>
              <w:t>Возможность проводить научные исследования в области фундаментальной биологии и экологии на базе специализированной экологической лаборатории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также в области педагогики и методики преподавания предмета</w:t>
            </w:r>
            <w:r w:rsidRPr="002057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717A" w:rsidRPr="002057C5" w:rsidRDefault="0000717A" w:rsidP="0000717A">
            <w:pPr>
              <w:pStyle w:val="a6"/>
              <w:numPr>
                <w:ilvl w:val="0"/>
                <w:numId w:val="2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9E8">
              <w:rPr>
                <w:rFonts w:ascii="Times New Roman" w:hAnsi="Times New Roman" w:cs="Times New Roman"/>
                <w:sz w:val="24"/>
                <w:szCs w:val="24"/>
              </w:rPr>
              <w:t xml:space="preserve">Хорошо оборудованные специализированные учебные лаборатории, мультимедийные классы, научная экологическая лаборатория, музей природы, научный гербарий, учебная агробиологическая станция. </w:t>
            </w:r>
          </w:p>
        </w:tc>
      </w:tr>
      <w:tr w:rsidR="0000717A" w:rsidRPr="00407A97" w:rsidTr="0000717A">
        <w:trPr>
          <w:trHeight w:val="663"/>
        </w:trPr>
        <w:tc>
          <w:tcPr>
            <w:tcW w:w="1271" w:type="dxa"/>
          </w:tcPr>
          <w:p w:rsidR="0000717A" w:rsidRPr="00407A97" w:rsidRDefault="0000717A" w:rsidP="0000717A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fontstyle01"/>
              </w:rPr>
              <w:lastRenderedPageBreak/>
              <w:t>Название раздела</w:t>
            </w:r>
          </w:p>
        </w:tc>
        <w:tc>
          <w:tcPr>
            <w:tcW w:w="8073" w:type="dxa"/>
          </w:tcPr>
          <w:p w:rsidR="0000717A" w:rsidRPr="00407A97" w:rsidRDefault="0000717A" w:rsidP="0000717A">
            <w:pPr>
              <w:rPr>
                <w:rFonts w:ascii="Times New Roman" w:hAnsi="Times New Roman" w:cs="Times New Roman"/>
                <w:b/>
              </w:rPr>
            </w:pPr>
            <w:r w:rsidRPr="00407A97">
              <w:rPr>
                <w:rFonts w:ascii="Times New Roman" w:hAnsi="Times New Roman" w:cs="Times New Roman"/>
                <w:b/>
              </w:rPr>
              <w:t>Трудоустройство и карьерные перспективы</w:t>
            </w:r>
          </w:p>
        </w:tc>
      </w:tr>
      <w:tr w:rsidR="0000717A" w:rsidRPr="00D53DE5" w:rsidTr="0000717A">
        <w:trPr>
          <w:trHeight w:val="699"/>
        </w:trPr>
        <w:tc>
          <w:tcPr>
            <w:tcW w:w="1271" w:type="dxa"/>
          </w:tcPr>
          <w:p w:rsidR="0000717A" w:rsidRDefault="0000717A" w:rsidP="0000717A">
            <w:pPr>
              <w:jc w:val="both"/>
            </w:pPr>
            <w:r>
              <w:rPr>
                <w:rStyle w:val="fontstyle01"/>
              </w:rPr>
              <w:t>Цель показать разбег и разнообразие карьерных возможностей трудоустройства</w:t>
            </w:r>
          </w:p>
          <w:p w:rsidR="0000717A" w:rsidRPr="0086371B" w:rsidRDefault="0000717A" w:rsidP="0000717A">
            <w:pPr>
              <w:widowControl w:val="0"/>
              <w:tabs>
                <w:tab w:val="left" w:pos="1134"/>
              </w:tabs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3" w:type="dxa"/>
          </w:tcPr>
          <w:p w:rsidR="0000717A" w:rsidRPr="0086371B" w:rsidRDefault="0000717A" w:rsidP="0000717A">
            <w:pPr>
              <w:widowControl w:val="0"/>
              <w:tabs>
                <w:tab w:val="left" w:pos="1134"/>
              </w:tabs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Выпускники могут занимать должности: </w:t>
            </w:r>
          </w:p>
          <w:p w:rsidR="0000717A" w:rsidRPr="00D53DE5" w:rsidRDefault="0000717A" w:rsidP="0000717A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E5">
              <w:rPr>
                <w:rFonts w:ascii="Times New Roman" w:hAnsi="Times New Roman" w:cs="Times New Roman"/>
                <w:sz w:val="24"/>
                <w:szCs w:val="24"/>
              </w:rPr>
              <w:t>учителя биологии и химии</w:t>
            </w:r>
            <w:r w:rsidRPr="0009136C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учреждениях (школах, лицеях, гимназиях)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717A" w:rsidRPr="00D53DE5" w:rsidRDefault="0000717A" w:rsidP="0000717A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E5">
              <w:rPr>
                <w:rFonts w:ascii="Times New Roman" w:hAnsi="Times New Roman" w:cs="Times New Roman"/>
                <w:sz w:val="24"/>
                <w:szCs w:val="24"/>
              </w:rPr>
              <w:t xml:space="preserve">педагога дополнительного образования, </w:t>
            </w:r>
          </w:p>
          <w:p w:rsidR="0000717A" w:rsidRPr="0009136C" w:rsidRDefault="0000717A" w:rsidP="0000717A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36C"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9136C">
              <w:rPr>
                <w:rFonts w:ascii="Times New Roman" w:hAnsi="Times New Roman" w:cs="Times New Roman"/>
                <w:sz w:val="24"/>
                <w:szCs w:val="24"/>
              </w:rPr>
              <w:t xml:space="preserve"> биологии в учреждениях среднего и высшего профессионального образования (колледжах, техникумах)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717A" w:rsidRPr="0009136C" w:rsidRDefault="0000717A" w:rsidP="0000717A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36C">
              <w:rPr>
                <w:rFonts w:ascii="Times New Roman" w:hAnsi="Times New Roman" w:cs="Times New Roman"/>
                <w:sz w:val="24"/>
                <w:szCs w:val="24"/>
              </w:rPr>
              <w:t>тьютором</w:t>
            </w:r>
            <w:proofErr w:type="spellEnd"/>
            <w:r w:rsidRPr="0009136C">
              <w:rPr>
                <w:rFonts w:ascii="Times New Roman" w:hAnsi="Times New Roman" w:cs="Times New Roman"/>
                <w:sz w:val="24"/>
                <w:szCs w:val="24"/>
              </w:rPr>
              <w:t xml:space="preserve"> по биологии (индивидуальное обучение на дому и в образовательных учреждениях);</w:t>
            </w:r>
          </w:p>
          <w:p w:rsidR="0000717A" w:rsidRPr="00D53DE5" w:rsidRDefault="0000717A" w:rsidP="0000717A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E5"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D53DE5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D53DE5">
              <w:rPr>
                <w:rFonts w:ascii="Times New Roman" w:hAnsi="Times New Roman" w:cs="Times New Roman"/>
                <w:sz w:val="24"/>
                <w:szCs w:val="24"/>
              </w:rPr>
              <w:t xml:space="preserve"> в академических институтах, заповедниках, Музеях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</w:tr>
    </w:tbl>
    <w:p w:rsidR="00407A97" w:rsidRPr="00407A97" w:rsidRDefault="00407A97" w:rsidP="000A61AC">
      <w:pPr>
        <w:rPr>
          <w:rFonts w:ascii="Times New Roman" w:hAnsi="Times New Roman" w:cs="Times New Roman"/>
        </w:rPr>
      </w:pPr>
    </w:p>
    <w:sectPr w:rsidR="00407A97" w:rsidRPr="00407A97" w:rsidSect="00E4077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971A1"/>
    <w:multiLevelType w:val="hybridMultilevel"/>
    <w:tmpl w:val="FA14780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3F8661E"/>
    <w:multiLevelType w:val="hybridMultilevel"/>
    <w:tmpl w:val="1C462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A71B1B"/>
    <w:multiLevelType w:val="multilevel"/>
    <w:tmpl w:val="320C7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D6479F"/>
    <w:multiLevelType w:val="hybridMultilevel"/>
    <w:tmpl w:val="051450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52"/>
    <w:rsid w:val="0000717A"/>
    <w:rsid w:val="00080B97"/>
    <w:rsid w:val="000A4D9B"/>
    <w:rsid w:val="000A61AC"/>
    <w:rsid w:val="000B3753"/>
    <w:rsid w:val="000D0C23"/>
    <w:rsid w:val="001753EE"/>
    <w:rsid w:val="001B2503"/>
    <w:rsid w:val="001D6C3C"/>
    <w:rsid w:val="002057C5"/>
    <w:rsid w:val="00215F7D"/>
    <w:rsid w:val="0026697A"/>
    <w:rsid w:val="00293819"/>
    <w:rsid w:val="00325D4C"/>
    <w:rsid w:val="003F3985"/>
    <w:rsid w:val="00403059"/>
    <w:rsid w:val="00407A97"/>
    <w:rsid w:val="004E2915"/>
    <w:rsid w:val="005329BC"/>
    <w:rsid w:val="005A2BAE"/>
    <w:rsid w:val="005B7E6E"/>
    <w:rsid w:val="00754D66"/>
    <w:rsid w:val="00811CA6"/>
    <w:rsid w:val="00846A32"/>
    <w:rsid w:val="0086371B"/>
    <w:rsid w:val="00944496"/>
    <w:rsid w:val="0094620E"/>
    <w:rsid w:val="009C59E8"/>
    <w:rsid w:val="00A32E19"/>
    <w:rsid w:val="00A67EE3"/>
    <w:rsid w:val="00A741A1"/>
    <w:rsid w:val="00AB4652"/>
    <w:rsid w:val="00B4195D"/>
    <w:rsid w:val="00C74786"/>
    <w:rsid w:val="00D53DE5"/>
    <w:rsid w:val="00D765E9"/>
    <w:rsid w:val="00E4077A"/>
    <w:rsid w:val="00F12780"/>
    <w:rsid w:val="00F170D2"/>
    <w:rsid w:val="00F50648"/>
    <w:rsid w:val="00F876DD"/>
    <w:rsid w:val="00F93B9A"/>
    <w:rsid w:val="00FA4070"/>
    <w:rsid w:val="00FA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BAD9B-6679-4939-85D6-0F4301FA8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3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3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305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07A97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846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D765E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Койнов Павел Сергеевич</dc:creator>
  <cp:keywords/>
  <dc:description/>
  <cp:lastModifiedBy>User</cp:lastModifiedBy>
  <cp:revision>12</cp:revision>
  <cp:lastPrinted>2024-02-07T05:18:00Z</cp:lastPrinted>
  <dcterms:created xsi:type="dcterms:W3CDTF">2024-02-22T10:24:00Z</dcterms:created>
  <dcterms:modified xsi:type="dcterms:W3CDTF">2024-03-13T13:09:00Z</dcterms:modified>
</cp:coreProperties>
</file>